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7C41FD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0"/>
        <w:jc w:val="center"/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220713E0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0"/>
        <w:jc w:val="center"/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关于举办甘肃省卫生健康人才引进山东专场</w:t>
      </w:r>
    </w:p>
    <w:p w14:paraId="08DAB0A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0"/>
        <w:jc w:val="center"/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宣介会及现场招聘会的公告</w:t>
      </w:r>
    </w:p>
    <w:p w14:paraId="54248E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 w14:paraId="034B85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为深入实施人才兴医工程，加大卫生健康人才引进力度，加快推进“健康甘肃”建设，甘肃省卫生健康委将于2026年10月31日在山东大学举办甘肃省卫生健康人才引进山东专场宣介招聘会。届时，甘肃省、市、县各级医疗卫生机构将开展现场宣介招聘活动。现将有关事宜公告如下。</w:t>
      </w:r>
    </w:p>
    <w:p w14:paraId="11EEC1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一、时间地点</w:t>
      </w:r>
    </w:p>
    <w:p w14:paraId="33E84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活动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时间：2026年10月31日（周六）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14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：00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-17:30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6C8FF0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宣介会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地点：山东大学趵突泉校区梦迪音乐厅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3B852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招聘会地点：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山东大学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趵突泉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校区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篮球场。</w:t>
      </w:r>
    </w:p>
    <w:p w14:paraId="5EF906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二、组织机构</w:t>
      </w:r>
    </w:p>
    <w:p w14:paraId="7D7F50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（一）主办单位：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甘肃省卫生健康委员会、甘肃省中医药管理局、甘肃省疾病预防控制局。</w:t>
      </w:r>
    </w:p>
    <w:p w14:paraId="42DE9A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承办单位：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甘肃省卫生健康委员会人才服务中心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2ECD5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三、活动形式</w:t>
      </w:r>
    </w:p>
    <w:p w14:paraId="448FF7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本次宣介引才采取“线下+线上”同步进行的方式开展。</w:t>
      </w:r>
    </w:p>
    <w:p w14:paraId="6EA2B3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现场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招聘会。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本次招聘会在山东大学趵突泉校区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篮球场内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搭建展位，省市县三级医疗卫生机构参加现场招聘，招聘岗位涵盖临床、中医、护理、药学、公共卫生、医技等专业，学历要求从本科到博士，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现场有120余家医疗机构提供700余个岗位。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应聘人员可查看公布的岗位条件，在招聘会规定时间内到现场与用人单位面谈。</w:t>
      </w:r>
    </w:p>
    <w:p w14:paraId="458538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（二）线上招聘。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本次活动将在甘肃省卫生健康委官网、甘肃卫生健康人才网等网站发布各单位招聘岗位信息，并进行线上报名应聘。现场引才招聘会同步在甘肃卫生健康人才网视频号、抖音号直播平台线上直播，各招聘单位线上荐岗，有意向的应聘人员可提前登录以上网站、关注直播平台查看岗位需求计划。</w:t>
      </w:r>
    </w:p>
    <w:p w14:paraId="3DA6BE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p w14:paraId="1EAF2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附件：1</w:t>
      </w: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岗位列表二维码</w:t>
      </w:r>
    </w:p>
    <w:p w14:paraId="661D87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auto"/>
        <w:rPr>
          <w:rStyle w:val="8"/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2.招聘会现场预约小程序</w:t>
      </w:r>
    </w:p>
    <w:p w14:paraId="305066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auto"/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直播平台二维码</w:t>
      </w:r>
    </w:p>
    <w:p w14:paraId="1AA3CE1E">
      <w:pP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page"/>
      </w:r>
    </w:p>
    <w:p w14:paraId="7B2CC7DF">
      <w:pPr>
        <w:numPr>
          <w:ilvl w:val="0"/>
          <w:numId w:val="0"/>
        </w:numPr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附件1</w:t>
      </w:r>
    </w:p>
    <w:p w14:paraId="0E50E0EF">
      <w:pPr>
        <w:numPr>
          <w:ilvl w:val="0"/>
          <w:numId w:val="0"/>
        </w:num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0"/>
          <w:sz w:val="36"/>
          <w:szCs w:val="36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0"/>
          <w:sz w:val="36"/>
          <w:szCs w:val="36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岗位列表二维码</w:t>
      </w:r>
    </w:p>
    <w:p w14:paraId="0DEFE16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160270" cy="2160270"/>
            <wp:effectExtent l="0" t="0" r="11430" b="11430"/>
            <wp:docPr id="4" name="图片 4" descr="IMG_1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192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2C0F899">
      <w:pPr>
        <w:rPr>
          <w:rFonts w:hint="eastAsia" w:ascii="Helvetica" w:hAnsi="Helvetica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Helvetica" w:hAnsi="Helvetica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 w14:paraId="527EB00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 w14:paraId="51670C1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招聘会现场预约小程序</w:t>
      </w:r>
    </w:p>
    <w:p w14:paraId="0EBDF9C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225800" cy="3225800"/>
            <wp:effectExtent l="0" t="0" r="0" b="0"/>
            <wp:docPr id="5" name="图片 5" descr="373cd07f05da8ed6a2982d62494843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73cd07f05da8ed6a2982d62494843b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1041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default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 w14:paraId="52149417">
      <w:pPr>
        <w:rPr>
          <w:rFonts w:hint="default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 w14:paraId="3D1D3C5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附件3</w:t>
      </w:r>
    </w:p>
    <w:p w14:paraId="6C2499B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Style w:val="8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Style w:val="8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直播平台</w:t>
      </w:r>
      <w:r>
        <w:rPr>
          <w:rStyle w:val="8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Style w:val="8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二维码</w:t>
      </w:r>
    </w:p>
    <w:p w14:paraId="432F4DF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Style w:val="8"/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eastAsia="zh-CN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-67310</wp:posOffset>
            </wp:positionH>
            <wp:positionV relativeFrom="paragraph">
              <wp:posOffset>280035</wp:posOffset>
            </wp:positionV>
            <wp:extent cx="2341880" cy="2945130"/>
            <wp:effectExtent l="0" t="0" r="1270" b="7620"/>
            <wp:wrapTight wrapText="bothSides">
              <wp:wrapPolygon>
                <wp:start x="0" y="0"/>
                <wp:lineTo x="0" y="21516"/>
                <wp:lineTo x="21436" y="21516"/>
                <wp:lineTo x="21436" y="0"/>
                <wp:lineTo x="0" y="0"/>
              </wp:wrapPolygon>
            </wp:wrapTight>
            <wp:docPr id="2" name="图片 2" descr="a73ffb324d9810c70692a3832d3c35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73ffb324d9810c70692a3832d3c35ff"/>
                    <pic:cNvPicPr>
                      <a:picLocks noChangeAspect="1"/>
                    </pic:cNvPicPr>
                  </pic:nvPicPr>
                  <pic:blipFill>
                    <a:blip r:embed="rId6"/>
                    <a:srcRect l="4807" t="7784" r="4734" b="6864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50CF66">
      <w:pP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eastAsia="zh-CN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760730</wp:posOffset>
            </wp:positionH>
            <wp:positionV relativeFrom="paragraph">
              <wp:posOffset>126365</wp:posOffset>
            </wp:positionV>
            <wp:extent cx="1870075" cy="2357120"/>
            <wp:effectExtent l="0" t="0" r="9525" b="55880"/>
            <wp:wrapTight wrapText="bothSides">
              <wp:wrapPolygon>
                <wp:start x="0" y="0"/>
                <wp:lineTo x="0" y="21414"/>
                <wp:lineTo x="21417" y="21414"/>
                <wp:lineTo x="21417" y="0"/>
                <wp:lineTo x="0" y="0"/>
              </wp:wrapPolygon>
            </wp:wrapTight>
            <wp:docPr id="6" name="图片 6" descr="C:/Users/Administrator/Desktop/微信图片_20260318102207_726_16.png微信图片_20260318102207_726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/Users/Administrator/Desktop/微信图片_20260318102207_726_16.png微信图片_20260318102207_726_16"/>
                    <pic:cNvPicPr>
                      <a:picLocks noChangeAspect="1"/>
                    </pic:cNvPicPr>
                  </pic:nvPicPr>
                  <pic:blipFill>
                    <a:blip r:embed="rId7"/>
                    <a:srcRect t="11307" b="11307"/>
                    <a:stretch>
                      <a:fillRect/>
                    </a:stretch>
                  </pic:blipFill>
                  <pic:spPr>
                    <a:xfrm>
                      <a:off x="0" y="0"/>
                      <a:ext cx="1870075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4A11F6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DC0CCD1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0B2170FC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B792FD8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25F442FD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46C2A7DC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64E57BE6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01920CA5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83688DA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44810F19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180F02C1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11E8CBBD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13E0831">
      <w:pP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307B845">
      <w:pPr>
        <w:rPr>
          <w:rFonts w:hint="default" w:ascii="方正仿宋_GB2312" w:hAnsi="方正仿宋_GB2312" w:eastAsia="方正仿宋_GB2312" w:cs="方正仿宋_GB2312"/>
          <w:color w:val="000000" w:themeColor="text1"/>
          <w:sz w:val="32"/>
          <w:szCs w:val="32"/>
          <w:highlight w:val="none"/>
          <w:lang w:val="en-US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甘肃卫生健康人才网视频号         健康甘肃抖音号</w:t>
      </w:r>
    </w:p>
    <w:p w14:paraId="2FE92F15">
      <w:pPr>
        <w:ind w:firstLine="630" w:firstLineChars="300"/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286385</wp:posOffset>
            </wp:positionV>
            <wp:extent cx="2075180" cy="2162810"/>
            <wp:effectExtent l="0" t="0" r="1270" b="8890"/>
            <wp:wrapSquare wrapText="bothSides"/>
            <wp:docPr id="7" name="图片 7" descr="e36949ead5d12108f5b7a3bf49b6fa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36949ead5d12108f5b7a3bf49b6fac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75180" cy="2162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000000" w:themeColor="text1"/>
          <w:spacing w:val="0"/>
          <w:sz w:val="39"/>
          <w:szCs w:val="39"/>
          <w:shd w:val="clear" w:fill="FFFFFF"/>
          <w:lang w:eastAsia="zh-CN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204470</wp:posOffset>
            </wp:positionV>
            <wp:extent cx="2181860" cy="2520950"/>
            <wp:effectExtent l="0" t="0" r="8890" b="12700"/>
            <wp:wrapTight wrapText="bothSides">
              <wp:wrapPolygon>
                <wp:start x="0" y="0"/>
                <wp:lineTo x="0" y="21382"/>
                <wp:lineTo x="21499" y="21382"/>
                <wp:lineTo x="21499" y="0"/>
                <wp:lineTo x="0" y="0"/>
              </wp:wrapPolygon>
            </wp:wrapTight>
            <wp:docPr id="3" name="图片 3" descr="b3374518ec03b790fc8884e7d27c3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3374518ec03b790fc8884e7d27c344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186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 </w:t>
      </w:r>
    </w:p>
    <w:p w14:paraId="5119C359">
      <w:pPr>
        <w:ind w:firstLine="1285" w:firstLineChars="400"/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</w:t>
      </w:r>
      <w:r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           </w:t>
      </w:r>
    </w:p>
    <w:p w14:paraId="4A54AF0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Style w:val="8"/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p w14:paraId="1C00F206">
      <w:pPr>
        <w:ind w:firstLine="643" w:firstLineChars="200"/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</w:t>
      </w:r>
      <w:r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  </w:t>
      </w:r>
    </w:p>
    <w:p w14:paraId="2FF44001">
      <w:pPr>
        <w:ind w:firstLine="643" w:firstLineChars="200"/>
        <w:jc w:val="center"/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12E02ACE">
      <w:pPr>
        <w:ind w:firstLine="643" w:firstLineChars="200"/>
        <w:jc w:val="left"/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68175A45">
      <w:pPr>
        <w:ind w:firstLine="643" w:firstLineChars="200"/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3A098ED1">
      <w:pPr>
        <w:jc w:val="both"/>
        <w:rPr>
          <w:rStyle w:val="8"/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甘肃卫生健康人才网抖音号        中研博硕英才网视频号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64066C5-2CC7-4C1B-8BF7-FF4B95B584F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39BDF00B-2251-475B-8690-24828A7DBC00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0B6C9195-B834-4CAF-8191-633FB7C9D24F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D44EC270-0306-48A2-B982-503EE6961EFC}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5" w:fontKey="{32C70BA7-94ED-4FE8-A07E-98EE3CBFD188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6" w:fontKey="{37DA3ADA-E890-4298-B2D9-4154D9B77AFE}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2000019F" w:csb1="4F010000"/>
    <w:embedRegular r:id="rId7" w:fontKey="{1460D6D0-084B-4306-BDE1-1204E76A2B82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8" w:fontKey="{B97570B1-B20B-4DD0-8CE1-B530D3AE6277}"/>
  </w:font>
  <w:font w:name="WPSEMBED1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F11355"/>
    <w:rsid w:val="00070C9E"/>
    <w:rsid w:val="00D52904"/>
    <w:rsid w:val="014F4893"/>
    <w:rsid w:val="02F11355"/>
    <w:rsid w:val="06253E14"/>
    <w:rsid w:val="098D48C9"/>
    <w:rsid w:val="0A3F7ECA"/>
    <w:rsid w:val="0D936598"/>
    <w:rsid w:val="12D77CF6"/>
    <w:rsid w:val="12F62DC0"/>
    <w:rsid w:val="18A24DCD"/>
    <w:rsid w:val="1B914A05"/>
    <w:rsid w:val="1D865781"/>
    <w:rsid w:val="1DD65CC8"/>
    <w:rsid w:val="1E736DB9"/>
    <w:rsid w:val="1F176598"/>
    <w:rsid w:val="22107C31"/>
    <w:rsid w:val="26CC7C68"/>
    <w:rsid w:val="30375F6F"/>
    <w:rsid w:val="31333307"/>
    <w:rsid w:val="33BF19F9"/>
    <w:rsid w:val="36160F00"/>
    <w:rsid w:val="38500809"/>
    <w:rsid w:val="3A555D6F"/>
    <w:rsid w:val="3BF17504"/>
    <w:rsid w:val="3E432AAE"/>
    <w:rsid w:val="3F2B2B06"/>
    <w:rsid w:val="410C5848"/>
    <w:rsid w:val="44A61AED"/>
    <w:rsid w:val="461A7358"/>
    <w:rsid w:val="486A6618"/>
    <w:rsid w:val="48E431D3"/>
    <w:rsid w:val="4A8D74D2"/>
    <w:rsid w:val="4B3E300D"/>
    <w:rsid w:val="4CC11B1C"/>
    <w:rsid w:val="53ED0404"/>
    <w:rsid w:val="57521214"/>
    <w:rsid w:val="578E4942"/>
    <w:rsid w:val="57F36B04"/>
    <w:rsid w:val="59A16046"/>
    <w:rsid w:val="5D0D54B0"/>
    <w:rsid w:val="6488096B"/>
    <w:rsid w:val="64911896"/>
    <w:rsid w:val="69D23EFC"/>
    <w:rsid w:val="6D7221B9"/>
    <w:rsid w:val="6F8D6E36"/>
    <w:rsid w:val="71AF0B9D"/>
    <w:rsid w:val="73610D05"/>
    <w:rsid w:val="79341E5E"/>
    <w:rsid w:val="A75FEA94"/>
    <w:rsid w:val="B7DF8F72"/>
    <w:rsid w:val="CFEDF934"/>
    <w:rsid w:val="FFF5D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font41"/>
    <w:basedOn w:val="7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0">
    <w:name w:val="font51"/>
    <w:basedOn w:val="7"/>
    <w:qFormat/>
    <w:uiPriority w:val="0"/>
    <w:rPr>
      <w:rFonts w:hint="default" w:ascii="仿宋_GB2312" w:eastAsia="仿宋_GB2312" w:cs="仿宋_GB2312"/>
      <w:b/>
      <w:bCs/>
      <w:color w:val="000000"/>
      <w:sz w:val="18"/>
      <w:szCs w:val="18"/>
      <w:u w:val="none"/>
    </w:rPr>
  </w:style>
  <w:style w:type="character" w:customStyle="1" w:styleId="11">
    <w:name w:val="font61"/>
    <w:basedOn w:val="7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table" w:customStyle="1" w:styleId="12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467</Words>
  <Characters>489</Characters>
  <Lines>0</Lines>
  <Paragraphs>0</Paragraphs>
  <TotalTime>1</TotalTime>
  <ScaleCrop>false</ScaleCrop>
  <LinksUpToDate>false</LinksUpToDate>
  <CharactersWithSpaces>489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2025-09-16T17:47:00Z</dcterms:created>
  <dc:creator>人生何处不多情、</dc:creator>
  <cp:lastModifiedBy>胡倩</cp:lastModifiedBy>
  <cp:lastPrinted>2025-09-25T09:27:00Z</cp:lastPrinted>
  <dcterms:modified xsi:type="dcterms:W3CDTF">2026-10-23T02:02:14Z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0F5D67E921DD4670A5F857756AC55EDA_13</vt:lpwstr>
  </property>
  <property fmtid="{D5CDD505-2E9C-101B-9397-08002B2CF9AE}" pid="4" name="KSOTemplateDocerSaveRecord">
    <vt:lpwstr>eyJoZGlkIjoiYjkzOTk5NWFkMTQ3ZWI4OTIzMjM5Nzk5NGY4YmEyODEiLCJ1c2VySWQiOiIyNjU1NjUyMTYifQ==</vt:lpwstr>
  </property>
</Properties>
</file>